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F7077" w14:textId="77777777" w:rsidR="00652D3B" w:rsidRDefault="00652D3B" w:rsidP="00652D3B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>«СҚО әкімдігінің ДСБ» КММ</w:t>
      </w:r>
    </w:p>
    <w:p w14:paraId="45EA8090" w14:textId="77777777" w:rsidR="00652D3B" w:rsidRDefault="00652D3B" w:rsidP="00652D3B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 xml:space="preserve"> «ОЖМКО» ШЖҚ КМК  директорының </w:t>
      </w:r>
    </w:p>
    <w:p w14:paraId="5052ED8D" w14:textId="77777777" w:rsidR="00652D3B" w:rsidRDefault="00652D3B" w:rsidP="00652D3B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 xml:space="preserve">медициналық бөлімі бойынша орынбасарының м.а. </w:t>
      </w:r>
    </w:p>
    <w:p w14:paraId="187020E1" w14:textId="77777777" w:rsidR="00652D3B" w:rsidRDefault="00652D3B" w:rsidP="00652D3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>__________________Жужгов В.В.</w:t>
      </w:r>
    </w:p>
    <w:p w14:paraId="20AA055F" w14:textId="77777777" w:rsidR="00652D3B" w:rsidRDefault="00652D3B" w:rsidP="00652D3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359CD8BE" w14:textId="77777777" w:rsidR="00652D3B" w:rsidRDefault="00652D3B" w:rsidP="00652D3B">
      <w:pPr>
        <w:spacing w:after="200" w:line="276" w:lineRule="auto"/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lang w:val="ru-RU" w:eastAsia="ru-RU"/>
          <w14:ligatures w14:val="none"/>
        </w:rPr>
        <w:t xml:space="preserve"> 1</w:t>
      </w:r>
      <w:r>
        <w:rPr>
          <w:rFonts w:ascii="Times New Roman" w:eastAsia="Times New Roman" w:hAnsi="Times New Roman" w:cs="Times New Roman"/>
          <w:kern w:val="0"/>
          <w:lang w:val="kk-KZ" w:eastAsia="ru-RU"/>
          <w14:ligatures w14:val="none"/>
        </w:rPr>
        <w:t>-Қосымша</w:t>
      </w:r>
    </w:p>
    <w:p w14:paraId="5D33B296" w14:textId="77777777" w:rsidR="00652D3B" w:rsidRDefault="00652D3B" w:rsidP="00652D3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kk-KZ" w:eastAsia="ru-RU"/>
          <w14:ligatures w14:val="none"/>
        </w:rPr>
        <w:t>Сатып алынатын тауарлардың техникалық сипаттамасы</w:t>
      </w:r>
    </w:p>
    <w:tbl>
      <w:tblPr>
        <w:tblStyle w:val="1"/>
        <w:tblW w:w="159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7"/>
        <w:gridCol w:w="1985"/>
        <w:gridCol w:w="5265"/>
        <w:gridCol w:w="992"/>
        <w:gridCol w:w="992"/>
        <w:gridCol w:w="993"/>
        <w:gridCol w:w="1418"/>
        <w:gridCol w:w="1276"/>
        <w:gridCol w:w="2552"/>
      </w:tblGrid>
      <w:tr w:rsidR="00652D3B" w14:paraId="048EE6DA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6FBDC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08F8D1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E5839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B4492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261EC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34CCA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5A1BF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7AF759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FFECE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652D3B" w14:paraId="1490EC22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AEDA4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BB279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ABC94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Қабықшамен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қапталған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таблеткалар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10 мг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12D78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A14CF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1D163A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A7E6C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B66B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14:paraId="37632820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713D6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СКО,г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652D3B" w14:paraId="2AE9E347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FA3B4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7F194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B95A7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90E2C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1740B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D9D77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2EC568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0544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22CEDD6B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111EF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D3B" w14:paraId="28870036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0F288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54025" w14:textId="77777777" w:rsidR="00652D3B" w:rsidRDefault="00652D3B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AA521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DCD17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1A69F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2159A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39ED3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0AB18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6BB07229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89131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D3B" w14:paraId="408E9459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FD163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B09E88" w14:textId="77777777" w:rsidR="00652D3B" w:rsidRDefault="00652D3B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E7988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9441B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6704A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E8E5D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86A91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FBEA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75392588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1D755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D3B" w14:paraId="3FA5AC77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DE436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8C934" w14:textId="77777777" w:rsidR="00652D3B" w:rsidRDefault="00652D3B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BA4B6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аэрозоль  </w:t>
            </w:r>
            <w:r>
              <w:rPr>
                <w:rFonts w:ascii="Calibri" w:hAnsi="Calibri" w:cs="Times New Roman"/>
                <w:color w:val="000000"/>
                <w:sz w:val="20"/>
              </w:rPr>
              <w:t>58,5 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AA545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32907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9A6D1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17F63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29763,6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BC2E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703FE190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D3BA2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D3B" w14:paraId="4CCA0EA7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61950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5E1DD" w14:textId="77777777" w:rsidR="00652D3B" w:rsidRDefault="00652D3B">
            <w:pPr>
              <w:spacing w:after="2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Диазепам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069FEC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бұлшықет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вена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қолдануға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арналған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  <w:shd w:val="clear" w:color="auto" w:fill="FFFFFF"/>
              </w:rPr>
              <w:t xml:space="preserve"> 5 мг/мл 2 мл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31E2E6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Амп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A53F2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31BD8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FF865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2D1C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33544CBC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09FAA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D3B" w14:paraId="638ED843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10AF5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E6799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скальпель, бір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жүзі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қорғалған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қорғаныш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қақпағы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алынбалы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жүздері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23, тот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баспайтын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көміртекті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№10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қорапта</w:t>
            </w:r>
            <w:proofErr w:type="spellEnd"/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8FF2C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Стерильді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скальпель, бір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қолданылатын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қорғаныш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қақпағы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алынбалы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жүздері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бар 23, тот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баспайтын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көміртекті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болаттан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жасалған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№10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қорапта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2035E" w14:textId="77777777" w:rsidR="00652D3B" w:rsidRDefault="00652D3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80977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8FC551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80,0128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9178EA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1600,256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5D3C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14:paraId="3B7D916D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40E49A" w14:textId="77777777" w:rsidR="00652D3B" w:rsidRDefault="00652D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2D3B" w14:paraId="5273B1A8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A0B66E4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2772FE4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Мақта 100гр.</w:t>
            </w:r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175096E" w14:textId="77777777" w:rsidR="00652D3B" w:rsidRDefault="00652D3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100г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қаптамада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стерильденбеген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хирургиялық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гигроскопиялық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100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оралған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Мақта жүнінен  жасалған 100% . Ақ  медициналық мақта жүні  қолмен тазартылған, оралған,</w:t>
            </w:r>
            <w:r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полиэтилен  пакеттерге  100 г.оралған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1F7A55E" w14:textId="77777777" w:rsidR="00652D3B" w:rsidRDefault="00652D3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648FC9E8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7B41C369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4F29632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78CA2B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14:paraId="79F08A77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1BFCF5F0" w14:textId="77777777" w:rsidR="00652D3B" w:rsidRDefault="00652D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652D3B" w14:paraId="62A70A4D" w14:textId="77777777" w:rsidTr="00652D3B"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3B736016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439EE9A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Перекисиді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сутегі</w:t>
            </w:r>
            <w:proofErr w:type="spellEnd"/>
          </w:p>
        </w:tc>
        <w:tc>
          <w:tcPr>
            <w:tcW w:w="5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D837624" w14:textId="77777777" w:rsidR="00652D3B" w:rsidRDefault="00652D3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90 мл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7582802" w14:textId="77777777" w:rsidR="00652D3B" w:rsidRDefault="00652D3B">
            <w:pPr>
              <w:spacing w:after="2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C03A1E8" w14:textId="77777777" w:rsidR="00652D3B" w:rsidRDefault="00652D3B">
            <w:pPr>
              <w:spacing w:after="20" w:line="240" w:lineRule="auto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266F834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534CC233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C2FA2A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14:paraId="4D03FCB7" w14:textId="77777777" w:rsidR="00652D3B" w:rsidRDefault="00652D3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D02E20E" w14:textId="77777777" w:rsidR="00652D3B" w:rsidRDefault="00652D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қ.,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</w:tbl>
    <w:p w14:paraId="3D43164C" w14:textId="77777777" w:rsidR="00652D3B" w:rsidRDefault="00652D3B" w:rsidP="00652D3B">
      <w:pPr>
        <w:tabs>
          <w:tab w:val="left" w:pos="862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</w:p>
    <w:p w14:paraId="51BB31C8" w14:textId="77777777" w:rsidR="00652D3B" w:rsidRDefault="00652D3B" w:rsidP="00652D3B">
      <w:pPr>
        <w:tabs>
          <w:tab w:val="left" w:pos="862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</w:p>
    <w:p w14:paraId="1571AD23" w14:textId="77777777" w:rsidR="00652D3B" w:rsidRDefault="00652D3B" w:rsidP="00652D3B">
      <w:pPr>
        <w:tabs>
          <w:tab w:val="left" w:pos="8625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ru-RU"/>
          <w14:ligatures w14:val="none"/>
        </w:rPr>
      </w:pPr>
    </w:p>
    <w:p w14:paraId="450BC545" w14:textId="77777777" w:rsidR="00652D3B" w:rsidRDefault="00652D3B" w:rsidP="00652D3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6F9BD2B0" w14:textId="77777777" w:rsidR="00652D3B" w:rsidRDefault="00652D3B" w:rsidP="00652D3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47EE95FC" w14:textId="77777777" w:rsidR="00652D3B" w:rsidRDefault="00652D3B" w:rsidP="00652D3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26FCBBB1" w14:textId="77777777" w:rsidR="00652D3B" w:rsidRDefault="00652D3B" w:rsidP="00652D3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48B9324B" w14:textId="77777777" w:rsidR="00652D3B" w:rsidRDefault="00652D3B" w:rsidP="00652D3B">
      <w:pPr>
        <w:spacing w:after="20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03CB3B8B" w14:textId="77777777" w:rsidR="00652D3B" w:rsidRDefault="00652D3B" w:rsidP="00652D3B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26B8043C" w14:textId="77777777" w:rsidR="00652D3B" w:rsidRDefault="00652D3B" w:rsidP="00652D3B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7C87493C" w14:textId="77777777" w:rsidR="00652D3B" w:rsidRDefault="00652D3B" w:rsidP="00652D3B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6D118206" w14:textId="77777777" w:rsidR="00652D3B" w:rsidRDefault="00652D3B" w:rsidP="00652D3B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</w:p>
    <w:p w14:paraId="53B60A81" w14:textId="77777777" w:rsidR="00652D3B" w:rsidRDefault="00652D3B" w:rsidP="00652D3B">
      <w:pPr>
        <w:rPr>
          <w:lang w:val="ru-RU"/>
        </w:rPr>
      </w:pPr>
    </w:p>
    <w:p w14:paraId="11442AA4" w14:textId="77777777" w:rsidR="000B1181" w:rsidRPr="00652D3B" w:rsidRDefault="000B1181">
      <w:pPr>
        <w:rPr>
          <w:lang w:val="ru-RU"/>
        </w:rPr>
      </w:pPr>
    </w:p>
    <w:sectPr w:rsidR="000B1181" w:rsidRPr="00652D3B" w:rsidSect="00652D3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D3B"/>
    <w:rsid w:val="000B1181"/>
    <w:rsid w:val="0065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D23CE"/>
  <w15:chartTrackingRefBased/>
  <w15:docId w15:val="{100962CA-87BC-40CD-9C2C-59EFE8B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D3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52D3B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1</cp:revision>
  <dcterms:created xsi:type="dcterms:W3CDTF">2023-07-04T03:47:00Z</dcterms:created>
  <dcterms:modified xsi:type="dcterms:W3CDTF">2023-07-04T03:48:00Z</dcterms:modified>
</cp:coreProperties>
</file>